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90" w:rsidRDefault="001B5F90" w:rsidP="001B5F90">
      <w:pPr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اليوم:...................الموافق      /       /          هـــ          /        /       20 م</w:t>
      </w:r>
    </w:p>
    <w:p w:rsidR="001B5F90" w:rsidRDefault="001B5F90" w:rsidP="001B5F90">
      <w:pPr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EG"/>
        </w:rPr>
        <w:t>الموضوع :</w:t>
      </w:r>
      <w:r>
        <w:rPr>
          <w:rFonts w:hint="cs"/>
          <w:sz w:val="36"/>
          <w:szCs w:val="36"/>
          <w:rtl/>
          <w:lang w:bidi="ar-KW"/>
        </w:rPr>
        <w:t>رجل من بلادي</w:t>
      </w:r>
    </w:p>
    <w:p w:rsidR="001B5F90" w:rsidRDefault="001B5F90" w:rsidP="001B5F90">
      <w:pPr>
        <w:tabs>
          <w:tab w:val="left" w:pos="6810"/>
        </w:tabs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التناول :صحة الرسم الهجائي والكتابي 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-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يحدد الكلمة التي تتضمن 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متوسطة</w:t>
      </w:r>
      <w:r w:rsidR="001B5F90">
        <w:rPr>
          <w:rFonts w:asciiTheme="minorBidi" w:hAnsiTheme="minorBidi" w:hint="cs"/>
          <w:sz w:val="32"/>
          <w:szCs w:val="32"/>
          <w:rtl/>
          <w:lang w:bidi="ar-KW"/>
        </w:rPr>
        <w:t xml:space="preserve"> على واو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يذكر بعض الكلمات للهمزة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المتوسطة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1B5F90">
        <w:rPr>
          <w:rFonts w:asciiTheme="minorBidi" w:hAnsiTheme="minorBidi" w:hint="cs"/>
          <w:sz w:val="32"/>
          <w:szCs w:val="32"/>
          <w:rtl/>
          <w:lang w:bidi="ar-KW"/>
        </w:rPr>
        <w:t xml:space="preserve"> على واو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يستخدم خط الرقعة في كتاباته 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يجيد الكتابة بخط الرقعة 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يحسن نطق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الحركة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التي تسبق الهمزة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المهاري: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يقرأ ما أعده من جهد ذاتي قراءة جهرية مضبوطة .</w:t>
      </w:r>
    </w:p>
    <w:p w:rsidR="00110355" w:rsidRPr="005D2C15" w:rsidRDefault="00110355" w:rsidP="00F500C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ـ يعبر شفهياً عن سبب رسم الهمزة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فيما يقدم له من كلمات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1B5F90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1B5F90">
        <w:rPr>
          <w:rFonts w:asciiTheme="minorBidi" w:hAnsiTheme="minorBidi" w:hint="cs"/>
          <w:sz w:val="32"/>
          <w:szCs w:val="32"/>
          <w:rtl/>
          <w:lang w:bidi="ar-KW"/>
        </w:rPr>
        <w:t>يجيب لما يستمع إليه من أسئلة تتعلق بالمهارة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- يكتب جملة تامة  مقدمة له بخط الرقعة  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 الوسائل و التقنيات: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5D2C15" w:rsidRDefault="0062051D" w:rsidP="00F500CF">
      <w:pPr>
        <w:tabs>
          <w:tab w:val="right" w:pos="10490"/>
        </w:tabs>
        <w:spacing w:after="0"/>
        <w:ind w:left="-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   - ب</w:t>
      </w:r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طاقات                                - السبورة والأقلام الملونة  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1- تحية الطلاب بتحية الإسلام.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2- </w:t>
      </w:r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الوقفة القيمية: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( </w:t>
      </w:r>
      <w:r w:rsidR="00AE0C5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المحافظة على الممتلكات العامة )</w:t>
      </w:r>
    </w:p>
    <w:p w:rsidR="00110355" w:rsidRPr="005D2C15" w:rsidRDefault="00110355" w:rsidP="00F500CF">
      <w:pPr>
        <w:tabs>
          <w:tab w:val="right" w:pos="10490"/>
        </w:tabs>
        <w:spacing w:after="0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</w:p>
    <w:p w:rsidR="00110355" w:rsidRDefault="00110355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أقوم بكتابة بعض الكلمات على السبورة والتي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متوسطة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، وأطلب منهم القراءة بدءاً بالمجيدين منهم ثم أناقشهم حول المهارة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AE0C5A">
        <w:rPr>
          <w:rFonts w:asciiTheme="minorBidi" w:hAnsiTheme="minorBidi" w:hint="cs"/>
          <w:sz w:val="32"/>
          <w:szCs w:val="32"/>
          <w:rtl/>
          <w:lang w:bidi="ar-KW"/>
        </w:rPr>
        <w:t>ك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ما يلي :</w:t>
      </w:r>
    </w:p>
    <w:p w:rsidR="009E2EB9" w:rsidRDefault="009E2EB9" w:rsidP="00F500CF">
      <w:pPr>
        <w:tabs>
          <w:tab w:val="right" w:pos="10490"/>
        </w:tabs>
        <w:autoSpaceDE w:val="0"/>
        <w:autoSpaceDN w:val="0"/>
        <w:bidi w:val="0"/>
        <w:adjustRightInd w:val="0"/>
        <w:spacing w:after="0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1B5F90" w:rsidRPr="00224E44" w:rsidRDefault="001B5F90" w:rsidP="001B5F90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EG"/>
        </w:rPr>
        <w:t xml:space="preserve">مناقشة الجهد الذاتي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 xml:space="preserve">ف1/ اذكر خمس كلمات بها همزة متوسطة على الواو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lastRenderedPageBreak/>
        <w:t xml:space="preserve">ب/ ضع مكان النقاط  في كل مما يلي كلمة بها همزة متوسطة على الواو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 xml:space="preserve">ـــ يرفع ............... الآذان كل يوم خمس مرات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>ـــ يجب ألا .............. صديقك على كل هفوة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>ـــ أمرنا ديننا الحنيف بطاعة ............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 xml:space="preserve">ـــ الطالب المجد لا ...... عمل اليوم إلى الغد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 xml:space="preserve">ـــ تعطل ............. الأهلية والحكومية يوم الجمعة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 xml:space="preserve">ف2/ متى ترسم الهمزة المتوسطة على الواو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 xml:space="preserve">ف3/ اكتب بخط الرقعة </w:t>
      </w:r>
    </w:p>
    <w:p w:rsidR="001B5F90" w:rsidRPr="001B5F90" w:rsidRDefault="001B5F90" w:rsidP="001B5F90">
      <w:pPr>
        <w:rPr>
          <w:sz w:val="32"/>
          <w:szCs w:val="32"/>
          <w:rtl/>
          <w:lang w:bidi="ar-EG"/>
        </w:rPr>
      </w:pPr>
      <w:r w:rsidRPr="001B5F90">
        <w:rPr>
          <w:rFonts w:hint="cs"/>
          <w:sz w:val="32"/>
          <w:szCs w:val="32"/>
          <w:rtl/>
          <w:lang w:bidi="ar-EG"/>
        </w:rPr>
        <w:t xml:space="preserve">إنما الأمم الأخلاق ما بقيت         فإن هم ذهبت أخلاقهم ذهبوا </w:t>
      </w:r>
    </w:p>
    <w:p w:rsidR="001B5F90" w:rsidRPr="001B5F90" w:rsidRDefault="001B5F90" w:rsidP="001B5F90">
      <w:pPr>
        <w:tabs>
          <w:tab w:val="right" w:pos="10490"/>
        </w:tabs>
        <w:ind w:left="401" w:right="452"/>
        <w:rPr>
          <w:rFonts w:asciiTheme="minorBidi" w:hAnsiTheme="minorBidi" w:hint="cs"/>
          <w:sz w:val="32"/>
          <w:szCs w:val="32"/>
          <w:u w:val="single"/>
          <w:rtl/>
        </w:rPr>
      </w:pPr>
      <w:r w:rsidRPr="001B5F90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</w:t>
      </w:r>
    </w:p>
    <w:p w:rsidR="00110355" w:rsidRDefault="00110355" w:rsidP="001B5F90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D11500">
        <w:rPr>
          <w:rFonts w:asciiTheme="minorBidi" w:hAnsiTheme="minorBidi"/>
          <w:sz w:val="32"/>
          <w:szCs w:val="32"/>
          <w:u w:val="single"/>
          <w:rtl/>
        </w:rPr>
        <w:t>فقرة التقويم الإملائية:</w:t>
      </w:r>
    </w:p>
    <w:p w:rsidR="001B5F90" w:rsidRPr="001B5F90" w:rsidRDefault="001B5F90" w:rsidP="001B5F90">
      <w:pPr>
        <w:ind w:left="260" w:right="284"/>
        <w:jc w:val="lowKashida"/>
        <w:rPr>
          <w:b/>
          <w:bCs/>
          <w:sz w:val="32"/>
          <w:szCs w:val="32"/>
          <w:rtl/>
        </w:rPr>
      </w:pPr>
      <w:r w:rsidRPr="001B5F90">
        <w:rPr>
          <w:sz w:val="32"/>
          <w:szCs w:val="32"/>
          <w:rtl/>
        </w:rPr>
        <w:t xml:space="preserve">كلنا </w:t>
      </w:r>
      <w:r w:rsidRPr="001B5F90">
        <w:rPr>
          <w:sz w:val="32"/>
          <w:szCs w:val="32"/>
          <w:u w:val="single"/>
          <w:rtl/>
        </w:rPr>
        <w:t>يؤثر</w:t>
      </w:r>
      <w:r w:rsidRPr="001B5F90">
        <w:rPr>
          <w:sz w:val="32"/>
          <w:szCs w:val="32"/>
          <w:rtl/>
        </w:rPr>
        <w:t xml:space="preserve"> السعادة والهناء على </w:t>
      </w:r>
      <w:r w:rsidRPr="001B5F90">
        <w:rPr>
          <w:sz w:val="32"/>
          <w:szCs w:val="32"/>
          <w:u w:val="single"/>
          <w:rtl/>
        </w:rPr>
        <w:t>البؤس</w:t>
      </w:r>
      <w:r w:rsidRPr="001B5F90">
        <w:rPr>
          <w:sz w:val="32"/>
          <w:szCs w:val="32"/>
          <w:rtl/>
        </w:rPr>
        <w:t xml:space="preserve"> والشقاء ، وكلنا </w:t>
      </w:r>
      <w:r w:rsidRPr="001B5F90">
        <w:rPr>
          <w:sz w:val="32"/>
          <w:szCs w:val="32"/>
          <w:u w:val="single"/>
          <w:rtl/>
        </w:rPr>
        <w:t>يؤمن</w:t>
      </w:r>
      <w:r w:rsidRPr="001B5F90">
        <w:rPr>
          <w:sz w:val="32"/>
          <w:szCs w:val="32"/>
          <w:rtl/>
        </w:rPr>
        <w:t xml:space="preserve"> بأن الخير أفضل من الشر ، ويدأب بكل إمكاناته ليكون محترما في الوسط الاجتماعي الذي يعيش فيه ، غير أن التمني وحده لا يكفي ،بل يجب أن يترجم عملا </w:t>
      </w:r>
      <w:r w:rsidRPr="001B5F90">
        <w:rPr>
          <w:sz w:val="32"/>
          <w:szCs w:val="32"/>
          <w:u w:val="single"/>
          <w:rtl/>
        </w:rPr>
        <w:t>ليؤلف</w:t>
      </w:r>
      <w:r w:rsidRPr="001B5F90">
        <w:rPr>
          <w:sz w:val="32"/>
          <w:szCs w:val="32"/>
          <w:rtl/>
        </w:rPr>
        <w:t xml:space="preserve"> بين قلوب الناس ؛ لأن الإنسان كائن اجتماعي ، لا يألف العيش وحيدا ،وإلا لما كان السجن عقابا للمجرمين .  </w:t>
      </w:r>
    </w:p>
    <w:p w:rsidR="00AE0C5A" w:rsidRDefault="00AE0C5A" w:rsidP="00F500CF">
      <w:pPr>
        <w:ind w:left="260" w:right="284" w:firstLine="720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الجهد الذاتي :</w:t>
      </w:r>
    </w:p>
    <w:p w:rsidR="001B5F90" w:rsidRDefault="001B5F90" w:rsidP="001B5F90">
      <w:pPr>
        <w:tabs>
          <w:tab w:val="left" w:pos="6810"/>
        </w:tabs>
        <w:spacing w:line="240" w:lineRule="auto"/>
        <w:ind w:left="260" w:right="284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ـ اكتب رسالة إلى صديق لك مهنئا إياه على تفوقه في الفصل الدراسي الأول  مراعيا الأسس الفنية لكتابة الرسالة .</w:t>
      </w:r>
    </w:p>
    <w:p w:rsidR="0076647E" w:rsidRPr="00110355" w:rsidRDefault="0076647E" w:rsidP="001B5F9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center"/>
        <w:rPr>
          <w:sz w:val="32"/>
          <w:rtl/>
          <w:lang w:bidi="ar-EG"/>
        </w:rPr>
      </w:pPr>
    </w:p>
    <w:sectPr w:rsidR="0076647E" w:rsidRPr="00110355" w:rsidSect="009E2EB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0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051" w:rsidRDefault="00B70051" w:rsidP="0052341C">
      <w:pPr>
        <w:spacing w:after="0" w:line="240" w:lineRule="auto"/>
      </w:pPr>
      <w:r>
        <w:separator/>
      </w:r>
    </w:p>
  </w:endnote>
  <w:endnote w:type="continuationSeparator" w:id="1">
    <w:p w:rsidR="00B70051" w:rsidRDefault="00B70051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051" w:rsidRDefault="00B70051" w:rsidP="0052341C">
      <w:pPr>
        <w:spacing w:after="0" w:line="240" w:lineRule="auto"/>
      </w:pPr>
      <w:r>
        <w:separator/>
      </w:r>
    </w:p>
  </w:footnote>
  <w:footnote w:type="continuationSeparator" w:id="1">
    <w:p w:rsidR="00B70051" w:rsidRDefault="00B70051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E7C64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B5F90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14005"/>
    <w:rsid w:val="003566F4"/>
    <w:rsid w:val="00373D2D"/>
    <w:rsid w:val="003825A3"/>
    <w:rsid w:val="003928EE"/>
    <w:rsid w:val="003A0C63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74C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C6100"/>
    <w:rsid w:val="006D6A98"/>
    <w:rsid w:val="006D7B0B"/>
    <w:rsid w:val="007123B1"/>
    <w:rsid w:val="00721AC3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8F3C87"/>
    <w:rsid w:val="009053B3"/>
    <w:rsid w:val="00934209"/>
    <w:rsid w:val="00943450"/>
    <w:rsid w:val="009726E6"/>
    <w:rsid w:val="00975A46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72B8"/>
    <w:rsid w:val="00AE0C5A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56B08"/>
    <w:rsid w:val="00B61F08"/>
    <w:rsid w:val="00B70051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134C"/>
    <w:rsid w:val="00C16611"/>
    <w:rsid w:val="00C2049D"/>
    <w:rsid w:val="00C25AC3"/>
    <w:rsid w:val="00C62D7B"/>
    <w:rsid w:val="00C65425"/>
    <w:rsid w:val="00C71A4A"/>
    <w:rsid w:val="00C82AB1"/>
    <w:rsid w:val="00C840C3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67A98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1C60"/>
    <w:rsid w:val="00DC343D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06DD3"/>
    <w:rsid w:val="00F25110"/>
    <w:rsid w:val="00F31027"/>
    <w:rsid w:val="00F337C7"/>
    <w:rsid w:val="00F500CF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840C3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2013-05-25T07:14:00Z</cp:lastPrinted>
  <dcterms:created xsi:type="dcterms:W3CDTF">2014-04-19T21:45:00Z</dcterms:created>
  <dcterms:modified xsi:type="dcterms:W3CDTF">2014-04-19T21:45:00Z</dcterms:modified>
</cp:coreProperties>
</file>